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1C17C" w14:textId="52C7E4D6" w:rsidR="00032139" w:rsidRDefault="00032139" w:rsidP="00032139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2"/>
          <w:szCs w:val="22"/>
        </w:rPr>
        <w:t xml:space="preserve">Assessment task : Recognising leadership </w:t>
      </w:r>
      <w:r w:rsidR="00074EB8" w:rsidRPr="00FB7862">
        <w:rPr>
          <w:rFonts w:ascii="Arial" w:hAnsi="Arial" w:cs="Arial"/>
          <w:b/>
          <w:bCs/>
          <w:sz w:val="22"/>
          <w:szCs w:val="22"/>
          <w:highlight w:val="yellow"/>
        </w:rPr>
        <w:t>(Essay</w:t>
      </w:r>
      <w:r w:rsidRPr="00FB7862">
        <w:rPr>
          <w:rFonts w:ascii="ArialMT" w:hAnsi="ArialMT"/>
          <w:sz w:val="20"/>
          <w:szCs w:val="20"/>
          <w:highlight w:val="yellow"/>
        </w:rPr>
        <w:t xml:space="preserve"> 750 </w:t>
      </w:r>
      <w:r w:rsidR="00074EB8" w:rsidRPr="00FB7862">
        <w:rPr>
          <w:rFonts w:ascii="ArialMT" w:hAnsi="ArialMT"/>
          <w:sz w:val="20"/>
          <w:szCs w:val="20"/>
          <w:highlight w:val="yellow"/>
        </w:rPr>
        <w:t>words)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5F4C23" w14:textId="0DBE0651" w:rsidR="00032139" w:rsidRDefault="00032139" w:rsidP="00032139">
      <w:pPr>
        <w:pStyle w:val="NormalWeb"/>
        <w:shd w:val="clear" w:color="auto" w:fill="FFFFFF"/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Intent </w:t>
      </w:r>
      <w:r>
        <w:t>:</w:t>
      </w:r>
      <w:proofErr w:type="gramEnd"/>
      <w:r>
        <w:t xml:space="preserve"> </w:t>
      </w:r>
      <w:r>
        <w:rPr>
          <w:rFonts w:ascii="ArialMT" w:hAnsi="ArialMT"/>
          <w:sz w:val="20"/>
          <w:szCs w:val="20"/>
        </w:rPr>
        <w:t xml:space="preserve">This early, low-stakes assessment item focuses on your current understanding of effective leadership. Most people have conscious, or </w:t>
      </w:r>
      <w:proofErr w:type="spellStart"/>
      <w:r>
        <w:rPr>
          <w:rFonts w:ascii="ArialMT" w:hAnsi="ArialMT"/>
          <w:sz w:val="20"/>
          <w:szCs w:val="20"/>
        </w:rPr>
        <w:t>implicits</w:t>
      </w:r>
      <w:proofErr w:type="spellEnd"/>
      <w:r>
        <w:rPr>
          <w:rFonts w:ascii="ArialMT" w:hAnsi="ArialMT"/>
          <w:sz w:val="20"/>
          <w:szCs w:val="20"/>
        </w:rPr>
        <w:t xml:space="preserve"> views about what ‘makes’ a great leader. In this assessment we ask you to begin to reflect on your views, by </w:t>
      </w:r>
      <w:r w:rsidR="00074EB8">
        <w:rPr>
          <w:rFonts w:ascii="ArialMT" w:hAnsi="ArialMT"/>
          <w:sz w:val="20"/>
          <w:szCs w:val="20"/>
        </w:rPr>
        <w:t>identifying</w:t>
      </w:r>
      <w:r>
        <w:rPr>
          <w:rFonts w:ascii="ArialMT" w:hAnsi="ArialMT"/>
          <w:sz w:val="20"/>
          <w:szCs w:val="20"/>
        </w:rPr>
        <w:t xml:space="preserve"> and critically examining what effective leadership means to you. </w:t>
      </w:r>
    </w:p>
    <w:p w14:paraId="4DE63841" w14:textId="77777777" w:rsidR="00032139" w:rsidRDefault="00032139" w:rsidP="00032139">
      <w:pPr>
        <w:pStyle w:val="NormalWeb"/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Task: </w:t>
      </w:r>
    </w:p>
    <w:p w14:paraId="4372CB8C" w14:textId="613ACAC9" w:rsidR="00032139" w:rsidRDefault="00032139" w:rsidP="00032139">
      <w:pPr>
        <w:pStyle w:val="NormalWeb"/>
        <w:shd w:val="clear" w:color="auto" w:fill="FFFFFF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Select an example of an effective leader from a movie, book, popular culture, or modern history and analyse what contributed or contributes to their effectiveness using the theories we have reviewed as part of this subject </w:t>
      </w:r>
    </w:p>
    <w:p w14:paraId="27826ECB" w14:textId="2601C422" w:rsidR="00074EB8" w:rsidRDefault="00074EB8" w:rsidP="00032139">
      <w:pPr>
        <w:pStyle w:val="NormalWeb"/>
        <w:shd w:val="clear" w:color="auto" w:fill="FFFFFF"/>
        <w:rPr>
          <w:rFonts w:ascii="ArialMT" w:hAnsi="ArialMT"/>
          <w:sz w:val="20"/>
          <w:szCs w:val="20"/>
        </w:rPr>
      </w:pPr>
      <w:r w:rsidRPr="00074EB8">
        <w:rPr>
          <w:rFonts w:ascii="ArialMT" w:hAnsi="ArialMT"/>
          <w:sz w:val="20"/>
          <w:szCs w:val="20"/>
          <w:highlight w:val="yellow"/>
        </w:rPr>
        <w:t>Please choose (Edward Jenner)</w:t>
      </w:r>
    </w:p>
    <w:p w14:paraId="792393EC" w14:textId="77777777" w:rsidR="00FB7862" w:rsidRPr="00FB7862" w:rsidRDefault="00FB7862" w:rsidP="00FB7862">
      <w:pPr>
        <w:spacing w:before="90" w:after="90"/>
        <w:outlineLvl w:val="2"/>
        <w:rPr>
          <w:rFonts w:ascii="Helvetica Neue" w:eastAsia="Times New Roman" w:hAnsi="Helvetica Neue" w:cs="Times New Roman"/>
          <w:color w:val="252B2B"/>
          <w:sz w:val="36"/>
          <w:szCs w:val="36"/>
          <w:lang w:eastAsia="en-GB"/>
        </w:rPr>
      </w:pPr>
      <w:r w:rsidRPr="00FB7862">
        <w:rPr>
          <w:rFonts w:ascii="Helvetica Neue" w:eastAsia="Times New Roman" w:hAnsi="Helvetica Neue" w:cs="Times New Roman"/>
          <w:color w:val="252B2B"/>
          <w:sz w:val="36"/>
          <w:szCs w:val="36"/>
          <w:lang w:eastAsia="en-GB"/>
        </w:rPr>
        <w:t>Action</w:t>
      </w:r>
    </w:p>
    <w:p w14:paraId="64EEB666" w14:textId="77777777" w:rsidR="00FB7862" w:rsidRPr="00FB7862" w:rsidRDefault="00FB7862" w:rsidP="00FB7862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52B2B"/>
          <w:lang w:eastAsia="en-GB"/>
        </w:rPr>
      </w:pPr>
      <w:r w:rsidRPr="00FB7862">
        <w:rPr>
          <w:rFonts w:ascii="Helvetica Neue" w:eastAsia="Times New Roman" w:hAnsi="Helvetica Neue" w:cs="Times New Roman"/>
          <w:color w:val="252B2B"/>
          <w:lang w:eastAsia="en-GB"/>
        </w:rPr>
        <w:t>Choose your effective leader to be the topic of your essay.</w:t>
      </w:r>
    </w:p>
    <w:p w14:paraId="34D85606" w14:textId="77777777" w:rsidR="00FB7862" w:rsidRPr="00FB7862" w:rsidRDefault="00FB7862" w:rsidP="00FB7862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52B2B"/>
          <w:lang w:eastAsia="en-GB"/>
        </w:rPr>
      </w:pPr>
      <w:r w:rsidRPr="00FB7862">
        <w:rPr>
          <w:rFonts w:ascii="Helvetica Neue" w:eastAsia="Times New Roman" w:hAnsi="Helvetica Neue" w:cs="Times New Roman"/>
          <w:color w:val="252B2B"/>
          <w:lang w:eastAsia="en-GB"/>
        </w:rPr>
        <w:t xml:space="preserve">In </w:t>
      </w:r>
      <w:r w:rsidRPr="00FB7862">
        <w:rPr>
          <w:rFonts w:ascii="Helvetica Neue" w:eastAsia="Times New Roman" w:hAnsi="Helvetica Neue" w:cs="Times New Roman"/>
          <w:color w:val="252B2B"/>
          <w:highlight w:val="yellow"/>
          <w:lang w:eastAsia="en-GB"/>
        </w:rPr>
        <w:t>no more than 250 words, describe who you chose and why.</w:t>
      </w:r>
    </w:p>
    <w:p w14:paraId="6A68FE64" w14:textId="77777777" w:rsidR="00FB7862" w:rsidRPr="00FB7862" w:rsidRDefault="00FB7862" w:rsidP="00FB7862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52B2B"/>
          <w:lang w:eastAsia="en-GB"/>
        </w:rPr>
      </w:pPr>
      <w:r w:rsidRPr="00FB7862">
        <w:rPr>
          <w:rFonts w:ascii="Helvetica Neue" w:eastAsia="Times New Roman" w:hAnsi="Helvetica Neue" w:cs="Times New Roman"/>
          <w:color w:val="252B2B"/>
          <w:lang w:eastAsia="en-GB"/>
        </w:rPr>
        <w:t xml:space="preserve">Then, using relevant and </w:t>
      </w:r>
      <w:proofErr w:type="gramStart"/>
      <w:r w:rsidRPr="00FB7862">
        <w:rPr>
          <w:rFonts w:ascii="Helvetica Neue" w:eastAsia="Times New Roman" w:hAnsi="Helvetica Neue" w:cs="Times New Roman"/>
          <w:color w:val="252B2B"/>
          <w:lang w:eastAsia="en-GB"/>
        </w:rPr>
        <w:t>up-to-date</w:t>
      </w:r>
      <w:proofErr w:type="gramEnd"/>
      <w:r w:rsidRPr="00FB7862">
        <w:rPr>
          <w:rFonts w:ascii="Helvetica Neue" w:eastAsia="Times New Roman" w:hAnsi="Helvetica Neue" w:cs="Times New Roman"/>
          <w:color w:val="252B2B"/>
          <w:lang w:eastAsia="en-GB"/>
        </w:rPr>
        <w:t xml:space="preserve"> (</w:t>
      </w:r>
      <w:r w:rsidRPr="00FB7862">
        <w:rPr>
          <w:rFonts w:ascii="Helvetica Neue" w:eastAsia="Times New Roman" w:hAnsi="Helvetica Neue" w:cs="Times New Roman"/>
          <w:color w:val="252B2B"/>
          <w:highlight w:val="yellow"/>
          <w:lang w:eastAsia="en-GB"/>
        </w:rPr>
        <w:t>or seminal) references</w:t>
      </w:r>
      <w:r w:rsidRPr="00FB7862">
        <w:rPr>
          <w:rFonts w:ascii="Helvetica Neue" w:eastAsia="Times New Roman" w:hAnsi="Helvetica Neue" w:cs="Times New Roman"/>
          <w:color w:val="252B2B"/>
          <w:lang w:eastAsia="en-GB"/>
        </w:rPr>
        <w:t xml:space="preserve">, analyse and consider their key contributions which led to their effectiveness as a leader, </w:t>
      </w:r>
      <w:r w:rsidRPr="00FB7862">
        <w:rPr>
          <w:rFonts w:ascii="Helvetica Neue" w:eastAsia="Times New Roman" w:hAnsi="Helvetica Neue" w:cs="Times New Roman"/>
          <w:color w:val="252B2B"/>
          <w:highlight w:val="red"/>
          <w:lang w:eastAsia="en-GB"/>
        </w:rPr>
        <w:t>using the leadership theories covered in this</w:t>
      </w:r>
      <w:r w:rsidRPr="00FB7862">
        <w:rPr>
          <w:rFonts w:ascii="Helvetica Neue" w:eastAsia="Times New Roman" w:hAnsi="Helvetica Neue" w:cs="Times New Roman"/>
          <w:color w:val="252B2B"/>
          <w:lang w:eastAsia="en-GB"/>
        </w:rPr>
        <w:t xml:space="preserve"> </w:t>
      </w:r>
      <w:r w:rsidRPr="00FA7B12">
        <w:rPr>
          <w:rFonts w:ascii="Helvetica Neue" w:eastAsia="Times New Roman" w:hAnsi="Helvetica Neue" w:cs="Times New Roman"/>
          <w:color w:val="252B2B"/>
          <w:highlight w:val="red"/>
          <w:lang w:eastAsia="en-GB"/>
        </w:rPr>
        <w:t>subject</w:t>
      </w:r>
      <w:r w:rsidRPr="00FB7862">
        <w:rPr>
          <w:rFonts w:ascii="Helvetica Neue" w:eastAsia="Times New Roman" w:hAnsi="Helvetica Neue" w:cs="Times New Roman"/>
          <w:color w:val="252B2B"/>
          <w:lang w:eastAsia="en-GB"/>
        </w:rPr>
        <w:t xml:space="preserve"> in </w:t>
      </w:r>
      <w:r w:rsidRPr="00FB7862">
        <w:rPr>
          <w:rFonts w:ascii="Helvetica Neue" w:eastAsia="Times New Roman" w:hAnsi="Helvetica Neue" w:cs="Times New Roman"/>
          <w:color w:val="252B2B"/>
          <w:highlight w:val="yellow"/>
          <w:lang w:eastAsia="en-GB"/>
        </w:rPr>
        <w:t>no more than 500 words</w:t>
      </w:r>
    </w:p>
    <w:p w14:paraId="2CCE15B5" w14:textId="77777777" w:rsidR="00FB7862" w:rsidRDefault="00FB7862" w:rsidP="00032139">
      <w:pPr>
        <w:pStyle w:val="NormalWeb"/>
        <w:shd w:val="clear" w:color="auto" w:fill="FFFFFF"/>
      </w:pPr>
    </w:p>
    <w:p w14:paraId="673B9746" w14:textId="77777777" w:rsidR="00032139" w:rsidRDefault="00032139" w:rsidP="00032139">
      <w:pPr>
        <w:pStyle w:val="NormalWeb"/>
        <w:shd w:val="clear" w:color="auto" w:fill="FFFFFF"/>
      </w:pPr>
      <w:r>
        <w:rPr>
          <w:rFonts w:ascii="Arial" w:hAnsi="Arial" w:cs="Arial"/>
          <w:b/>
          <w:bCs/>
          <w:sz w:val="20"/>
          <w:szCs w:val="20"/>
        </w:rPr>
        <w:t xml:space="preserve">Criteria </w:t>
      </w:r>
    </w:p>
    <w:p w14:paraId="18C7E754" w14:textId="77777777" w:rsidR="00032139" w:rsidRPr="00032139" w:rsidRDefault="00032139" w:rsidP="00032139">
      <w:pPr>
        <w:pStyle w:val="NormalWeb"/>
        <w:numPr>
          <w:ilvl w:val="0"/>
          <w:numId w:val="1"/>
        </w:numPr>
        <w:shd w:val="clear" w:color="auto" w:fill="FFFFFF"/>
      </w:pPr>
      <w:r w:rsidRPr="00074EB8">
        <w:rPr>
          <w:rFonts w:ascii="ArialMT" w:hAnsi="ArialMT"/>
          <w:sz w:val="20"/>
          <w:szCs w:val="20"/>
          <w:highlight w:val="yellow"/>
        </w:rPr>
        <w:t>60%</w:t>
      </w:r>
      <w:r>
        <w:rPr>
          <w:rFonts w:ascii="ArialMT" w:hAnsi="ArialMT"/>
          <w:sz w:val="20"/>
          <w:szCs w:val="20"/>
        </w:rPr>
        <w:t xml:space="preserve"> Provides a clear and succinct analysis of the leadership capabilities of the person chosen discussed in relation to leadership theory </w:t>
      </w:r>
      <w:r>
        <w:rPr>
          <w:rFonts w:ascii="Arial" w:hAnsi="Arial" w:cs="Arial"/>
          <w:i/>
          <w:iCs/>
          <w:sz w:val="20"/>
          <w:szCs w:val="20"/>
        </w:rPr>
        <w:t>[Synth]</w:t>
      </w:r>
    </w:p>
    <w:p w14:paraId="17CD117C" w14:textId="77777777" w:rsidR="00032139" w:rsidRDefault="00032139" w:rsidP="00032139">
      <w:pPr>
        <w:pStyle w:val="NormalWeb"/>
        <w:numPr>
          <w:ilvl w:val="0"/>
          <w:numId w:val="1"/>
        </w:numPr>
        <w:shd w:val="clear" w:color="auto" w:fill="FFFFFF"/>
      </w:pPr>
      <w:r w:rsidRPr="00074EB8">
        <w:rPr>
          <w:rFonts w:ascii="ArialMT" w:hAnsi="ArialMT"/>
          <w:sz w:val="20"/>
          <w:szCs w:val="20"/>
          <w:highlight w:val="yellow"/>
        </w:rPr>
        <w:t>30%</w:t>
      </w:r>
      <w:r>
        <w:rPr>
          <w:rFonts w:ascii="ArialMT" w:hAnsi="ArialMT"/>
          <w:sz w:val="20"/>
          <w:szCs w:val="20"/>
        </w:rPr>
        <w:t xml:space="preserve"> Validates their choice of leader through correct interpretation of relevant and current literature </w:t>
      </w:r>
      <w:r>
        <w:rPr>
          <w:rFonts w:ascii="Arial" w:hAnsi="Arial" w:cs="Arial"/>
          <w:i/>
          <w:iCs/>
          <w:sz w:val="20"/>
          <w:szCs w:val="20"/>
        </w:rPr>
        <w:t xml:space="preserve">[Eval] </w:t>
      </w:r>
    </w:p>
    <w:p w14:paraId="042C4D54" w14:textId="1D9175EB" w:rsidR="00032139" w:rsidRPr="00FB7862" w:rsidRDefault="00032139" w:rsidP="00032139">
      <w:pPr>
        <w:pStyle w:val="NormalWeb"/>
        <w:numPr>
          <w:ilvl w:val="0"/>
          <w:numId w:val="1"/>
        </w:numPr>
        <w:shd w:val="clear" w:color="auto" w:fill="FFFFFF"/>
      </w:pPr>
      <w:r w:rsidRPr="00074EB8">
        <w:rPr>
          <w:rFonts w:ascii="ArialMT" w:hAnsi="ArialMT"/>
          <w:sz w:val="20"/>
          <w:szCs w:val="20"/>
          <w:highlight w:val="yellow"/>
        </w:rPr>
        <w:t>10%</w:t>
      </w:r>
      <w:r w:rsidRPr="00032139">
        <w:rPr>
          <w:rFonts w:ascii="ArialMT" w:hAnsi="ArialMT"/>
          <w:sz w:val="20"/>
          <w:szCs w:val="20"/>
        </w:rPr>
        <w:t xml:space="preserve"> Produces correct grammar, spelling, formatting, style and reference list [Synth] </w:t>
      </w:r>
    </w:p>
    <w:p w14:paraId="7065797B" w14:textId="7FF25DF7" w:rsidR="00FB7862" w:rsidRDefault="00FB7862" w:rsidP="00FB7862">
      <w:pPr>
        <w:pStyle w:val="NormalWeb"/>
        <w:shd w:val="clear" w:color="auto" w:fill="FFFFFF"/>
        <w:ind w:left="720"/>
        <w:rPr>
          <w:rFonts w:ascii="ArialMT" w:hAnsi="ArialMT"/>
          <w:sz w:val="20"/>
          <w:szCs w:val="20"/>
        </w:rPr>
      </w:pPr>
    </w:p>
    <w:p w14:paraId="100BB75B" w14:textId="77777777" w:rsidR="00FB7862" w:rsidRDefault="00FB7862" w:rsidP="00FB7862">
      <w:pPr>
        <w:pStyle w:val="NormalWeb"/>
        <w:shd w:val="clear" w:color="auto" w:fill="FFFFFF"/>
        <w:ind w:left="720"/>
      </w:pPr>
    </w:p>
    <w:p w14:paraId="429DBF22" w14:textId="1F9EA390" w:rsidR="00667047" w:rsidRDefault="00667047"/>
    <w:p w14:paraId="5785D6DD" w14:textId="619B05DB" w:rsidR="000A6FCD" w:rsidRPr="000A6FCD" w:rsidRDefault="000A6FCD" w:rsidP="000A6FCD">
      <w:pPr>
        <w:shd w:val="clear" w:color="auto" w:fill="F5F5F5"/>
        <w:rPr>
          <w:rFonts w:ascii="Helvetica Neue" w:eastAsia="Times New Roman" w:hAnsi="Helvetica Neue" w:cs="Times New Roman"/>
          <w:b/>
          <w:bCs/>
          <w:color w:val="252B2B"/>
          <w:lang w:eastAsia="en-GB"/>
        </w:rPr>
      </w:pPr>
      <w:r w:rsidRPr="000A6FCD">
        <w:rPr>
          <w:rFonts w:ascii="Helvetica Neue" w:eastAsia="Times New Roman" w:hAnsi="Helvetica Neue" w:cs="Times New Roman"/>
          <w:b/>
          <w:bCs/>
          <w:color w:val="252B2B"/>
          <w:lang w:eastAsia="en-GB"/>
        </w:rPr>
        <w:lastRenderedPageBreak/>
        <w:t>Assessment: Leadership theories</w:t>
      </w:r>
    </w:p>
    <w:tbl>
      <w:tblPr>
        <w:tblW w:w="127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10065"/>
        <w:gridCol w:w="972"/>
      </w:tblGrid>
      <w:tr w:rsidR="000A6FCD" w:rsidRPr="000A6FCD" w14:paraId="007F2617" w14:textId="77777777" w:rsidTr="000A6FCD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490C26A" w14:textId="5F3134AF" w:rsidR="000A6FCD" w:rsidRPr="000A6FCD" w:rsidRDefault="000A6FCD" w:rsidP="000A6FCD">
            <w:pPr>
              <w:jc w:val="center"/>
              <w:divId w:val="1531840767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</w:tr>
      <w:tr w:rsidR="000A6FCD" w:rsidRPr="000A6FCD" w14:paraId="6A10298B" w14:textId="77777777" w:rsidTr="000A6FCD">
        <w:trPr>
          <w:tblHeader/>
        </w:trPr>
        <w:tc>
          <w:tcPr>
            <w:tcW w:w="269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8E50212" w14:textId="77777777" w:rsidR="000A6FCD" w:rsidRPr="000A6FCD" w:rsidRDefault="000A6FCD" w:rsidP="000A6FCD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Criteria</w:t>
            </w:r>
          </w:p>
        </w:tc>
        <w:tc>
          <w:tcPr>
            <w:tcW w:w="9098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48D2B7A" w14:textId="77777777" w:rsidR="000A6FCD" w:rsidRPr="000A6FCD" w:rsidRDefault="000A6FCD" w:rsidP="000A6FCD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6C9E2D6" w14:textId="77777777" w:rsidR="000A6FCD" w:rsidRPr="000A6FCD" w:rsidRDefault="000A6FCD" w:rsidP="000A6FCD">
            <w:pPr>
              <w:jc w:val="center"/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b/>
                <w:bCs/>
                <w:color w:val="252B2B"/>
                <w:lang w:eastAsia="en-GB"/>
              </w:rPr>
              <w:t>Pts</w:t>
            </w:r>
          </w:p>
        </w:tc>
      </w:tr>
      <w:tr w:rsidR="000A6FCD" w:rsidRPr="000A6FCD" w14:paraId="3B4C8F3C" w14:textId="77777777" w:rsidTr="000A6FCD">
        <w:trPr>
          <w:trHeight w:val="5205"/>
        </w:trPr>
        <w:tc>
          <w:tcPr>
            <w:tcW w:w="269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7B97B61" w14:textId="77777777" w:rsidR="000A6FCD" w:rsidRPr="000A6FCD" w:rsidRDefault="000A6FCD" w:rsidP="000A6FCD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t>Provides a clear and succinct analysis of the leadership capabilities of the person chosen discussed in relation to leadership theory.</w:t>
            </w:r>
          </w:p>
        </w:tc>
        <w:tc>
          <w:tcPr>
            <w:tcW w:w="9098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8"/>
              <w:gridCol w:w="2119"/>
              <w:gridCol w:w="1909"/>
              <w:gridCol w:w="1908"/>
              <w:gridCol w:w="2055"/>
            </w:tblGrid>
            <w:tr w:rsidR="000A6FCD" w:rsidRPr="000A6FCD" w14:paraId="3F3B9B39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1BF20D7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60 to &gt;51.0 pts</w:t>
                  </w:r>
                </w:p>
                <w:p w14:paraId="0C5BA177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HD (High distinction)</w:t>
                  </w:r>
                </w:p>
                <w:p w14:paraId="324DFF0A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Clearly and logically describes the leadership theory selected. Includes discussion of all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53DEDEF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51 to &gt;44.5 pts</w:t>
                  </w:r>
                </w:p>
                <w:p w14:paraId="63DDD8B7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 (Distinction)</w:t>
                  </w:r>
                </w:p>
                <w:p w14:paraId="50CFDE17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Clearly describes the leadership theory selected. Includes discussion of most of the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187EAA0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44.5 to &gt;39.5 pts</w:t>
                  </w:r>
                </w:p>
                <w:p w14:paraId="6640E6E5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 (Credit)</w:t>
                  </w:r>
                </w:p>
                <w:p w14:paraId="62E6D92C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Describes the leadership theory selected. Includes discussion of many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D266219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39.5 to &gt;29.5 pts</w:t>
                  </w:r>
                </w:p>
                <w:p w14:paraId="548E2F40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 (Pass)</w:t>
                  </w:r>
                </w:p>
                <w:p w14:paraId="6DB77FBE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Describes the leadership theory selected. Includes discussion of some relevant capabilities of the chosen leader in relation to their description of the theory.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3AC7F87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29.5 to &gt;0 pts</w:t>
                  </w:r>
                </w:p>
                <w:p w14:paraId="7BA54045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X (Fail)</w:t>
                  </w:r>
                </w:p>
                <w:p w14:paraId="0D9F9C4B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Limited or no description of the leadership theory selected. Limited or no Includes discussion of the relevant capabilities of the chosen leader in relation to their description of the theory.</w:t>
                  </w:r>
                </w:p>
              </w:tc>
            </w:tr>
          </w:tbl>
          <w:p w14:paraId="6CBEB977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BDDE950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60 pts</w:t>
            </w:r>
          </w:p>
        </w:tc>
      </w:tr>
      <w:tr w:rsidR="000A6FCD" w:rsidRPr="000A6FCD" w14:paraId="58010D8F" w14:textId="77777777" w:rsidTr="000A6FCD">
        <w:trPr>
          <w:trHeight w:val="4260"/>
        </w:trPr>
        <w:tc>
          <w:tcPr>
            <w:tcW w:w="269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3ADF7E7" w14:textId="77777777" w:rsidR="000A6FCD" w:rsidRPr="000A6FCD" w:rsidRDefault="000A6FCD" w:rsidP="000A6FCD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lastRenderedPageBreak/>
              <w:t>Validates their choice of leader through correct interpretation of relevant and current literature</w:t>
            </w:r>
          </w:p>
        </w:tc>
        <w:tc>
          <w:tcPr>
            <w:tcW w:w="9098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1890"/>
              <w:gridCol w:w="2089"/>
              <w:gridCol w:w="1904"/>
              <w:gridCol w:w="2281"/>
            </w:tblGrid>
            <w:tr w:rsidR="000A6FCD" w:rsidRPr="000A6FCD" w14:paraId="59BFB661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40C5D51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30 to &gt;25.5 pts</w:t>
                  </w:r>
                </w:p>
                <w:p w14:paraId="1964DBB2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HD (High distinction)</w:t>
                  </w:r>
                </w:p>
                <w:p w14:paraId="4D4D0B76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Explicit links between the leadership literature and the actions of the leader chosen.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FBD98DE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25.5 to &gt;22.25 pts</w:t>
                  </w:r>
                </w:p>
                <w:p w14:paraId="479E3ECF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 (Distinction)</w:t>
                  </w:r>
                </w:p>
                <w:p w14:paraId="1CDC73F4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Link between the leadership literature and the actions of the leader chosen.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0590891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22.25 to &gt;19.75 pts</w:t>
                  </w:r>
                </w:p>
                <w:p w14:paraId="02AA93F9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 (Credit)</w:t>
                  </w:r>
                </w:p>
                <w:p w14:paraId="64FB5D25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Link between the leadership literature is apparent. Discussion of actions of the leader chosen is largely appropriate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A313C4C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19.75 to &gt;14.75 pts</w:t>
                  </w:r>
                </w:p>
                <w:p w14:paraId="6DE2F0A5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 (Pass)</w:t>
                  </w:r>
                </w:p>
                <w:p w14:paraId="3636DD42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Link between the leadership literature and the actions of the leader chosen is somewhat apparent.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1D2F56E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14.75 to &gt;0 pts</w:t>
                  </w:r>
                </w:p>
                <w:p w14:paraId="451E6F9A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X (Fail)</w:t>
                  </w:r>
                </w:p>
                <w:p w14:paraId="3BAC3D7D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Limited or no description of the literature on leadership. Link between the leadership literature and the actions of the leader is not apparent.</w:t>
                  </w:r>
                </w:p>
              </w:tc>
            </w:tr>
          </w:tbl>
          <w:p w14:paraId="2AC49C81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3B4BE9A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30 pts</w:t>
            </w:r>
          </w:p>
        </w:tc>
      </w:tr>
      <w:tr w:rsidR="000A6FCD" w:rsidRPr="000A6FCD" w14:paraId="52284C98" w14:textId="77777777" w:rsidTr="000A6FCD">
        <w:trPr>
          <w:trHeight w:val="3945"/>
        </w:trPr>
        <w:tc>
          <w:tcPr>
            <w:tcW w:w="2694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24A515" w14:textId="77777777" w:rsidR="000A6FCD" w:rsidRPr="000A6FCD" w:rsidRDefault="000A6FCD" w:rsidP="000A6FCD">
            <w:pPr>
              <w:textAlignment w:val="center"/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highlight w:val="yellow"/>
                <w:lang w:eastAsia="en-GB"/>
              </w:rPr>
              <w:lastRenderedPageBreak/>
              <w:t>Produces correct grammar, spelling, formatting, style and reference list</w:t>
            </w:r>
          </w:p>
        </w:tc>
        <w:tc>
          <w:tcPr>
            <w:tcW w:w="9098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3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1"/>
              <w:gridCol w:w="2062"/>
              <w:gridCol w:w="1862"/>
              <w:gridCol w:w="2008"/>
              <w:gridCol w:w="2006"/>
            </w:tblGrid>
            <w:tr w:rsidR="000A6FCD" w:rsidRPr="000A6FCD" w14:paraId="40389042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DDCC48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10 to &gt;8.5 pts</w:t>
                  </w:r>
                </w:p>
                <w:p w14:paraId="78F29BBA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HD (High distinction)</w:t>
                  </w:r>
                </w:p>
                <w:p w14:paraId="0E4D29E8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Fluent writing style with consistent report-style formatting, use of headings and sub-headings, and accurate referencing.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14D5C28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8.5 to &gt;7.42 pts</w:t>
                  </w:r>
                </w:p>
                <w:p w14:paraId="4FD5512F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D (Distinction)</w:t>
                  </w:r>
                </w:p>
                <w:p w14:paraId="45984C12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Clear language with consistent formatting, use of headings and sub-headings, and accurate referencing.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EAB19C3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7.42 to &gt;6.58 pts</w:t>
                  </w:r>
                </w:p>
                <w:p w14:paraId="05085C22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C (Credit)</w:t>
                  </w:r>
                </w:p>
                <w:p w14:paraId="2CC3356E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Generally clear language with mainly consistent formatting and few errors in referencing.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7E595D3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6.58 to &gt;4.92 pts</w:t>
                  </w:r>
                </w:p>
                <w:p w14:paraId="1DB1A9D4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P (Pass)</w:t>
                  </w:r>
                </w:p>
                <w:p w14:paraId="43CCEC41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less clear, with deficits in spelling, grammar, punctuation or referencing. Inconsistent formatting.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9042F8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4.92 to &gt;0 pts</w:t>
                  </w:r>
                </w:p>
                <w:p w14:paraId="6465F743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en-GB"/>
                    </w:rPr>
                    <w:t>X (Fail)</w:t>
                  </w:r>
                </w:p>
                <w:p w14:paraId="36CBB702" w14:textId="77777777" w:rsidR="000A6FCD" w:rsidRPr="000A6FCD" w:rsidRDefault="000A6FCD" w:rsidP="000A6FC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  <w:r w:rsidRPr="000A6F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  <w:t>Writing is unclear, with numerous deficits in spelling, grammar, punctuation, formatting, or referencing.</w:t>
                  </w:r>
                </w:p>
              </w:tc>
            </w:tr>
          </w:tbl>
          <w:p w14:paraId="55030739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038E7FA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10 pts</w:t>
            </w:r>
          </w:p>
        </w:tc>
      </w:tr>
      <w:tr w:rsidR="000A6FCD" w:rsidRPr="000A6FCD" w14:paraId="35BA84BA" w14:textId="77777777" w:rsidTr="000A6FCD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F0F36E9" w14:textId="77777777" w:rsidR="000A6FCD" w:rsidRPr="000A6FCD" w:rsidRDefault="000A6FCD" w:rsidP="000A6FCD">
            <w:pPr>
              <w:rPr>
                <w:rFonts w:ascii="Helvetica Neue" w:eastAsia="Times New Roman" w:hAnsi="Helvetica Neue" w:cs="Times New Roman"/>
                <w:color w:val="252B2B"/>
                <w:lang w:eastAsia="en-GB"/>
              </w:rPr>
            </w:pPr>
            <w:r w:rsidRPr="000A6FCD">
              <w:rPr>
                <w:rFonts w:ascii="Helvetica Neue" w:eastAsia="Times New Roman" w:hAnsi="Helvetica Neue" w:cs="Times New Roman"/>
                <w:color w:val="252B2B"/>
                <w:lang w:eastAsia="en-GB"/>
              </w:rPr>
              <w:t>Total Points: 100</w:t>
            </w:r>
          </w:p>
        </w:tc>
      </w:tr>
    </w:tbl>
    <w:p w14:paraId="23F587EE" w14:textId="1D6C8D48" w:rsidR="000A6FCD" w:rsidRDefault="000A6FCD"/>
    <w:p w14:paraId="6874B222" w14:textId="5FE2BE48" w:rsidR="000A6FCD" w:rsidRDefault="000A6FCD"/>
    <w:p w14:paraId="18AABAA2" w14:textId="68C69099" w:rsidR="000A6FCD" w:rsidRDefault="000A6FCD"/>
    <w:p w14:paraId="24A61CD1" w14:textId="13AC5299" w:rsidR="000A6FCD" w:rsidRDefault="000A6FCD"/>
    <w:p w14:paraId="54E974CC" w14:textId="1B329F50" w:rsidR="000A6FCD" w:rsidRDefault="000A6FCD"/>
    <w:p w14:paraId="00167471" w14:textId="787DC540" w:rsidR="000A6FCD" w:rsidRDefault="000A6FCD"/>
    <w:p w14:paraId="0C051CEB" w14:textId="3B331D71" w:rsidR="000A6FCD" w:rsidRDefault="000A6FCD"/>
    <w:p w14:paraId="32FD4920" w14:textId="39EB18A2" w:rsidR="000A6FCD" w:rsidRDefault="000A6FCD"/>
    <w:p w14:paraId="0B1CC7AF" w14:textId="6A254D54" w:rsidR="000A6FCD" w:rsidRDefault="000A6FCD"/>
    <w:p w14:paraId="341477AB" w14:textId="103FA108" w:rsidR="000A6FCD" w:rsidRDefault="000A6FCD"/>
    <w:p w14:paraId="74117570" w14:textId="5CD3391B" w:rsidR="000A6FCD" w:rsidRDefault="000A6FCD"/>
    <w:p w14:paraId="2E429E8C" w14:textId="77777777" w:rsidR="000A6FCD" w:rsidRDefault="000A6FCD"/>
    <w:sectPr w:rsidR="000A6FCD" w:rsidSect="000A6FC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B0524"/>
    <w:multiLevelType w:val="multilevel"/>
    <w:tmpl w:val="DF9C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622CA"/>
    <w:multiLevelType w:val="hybridMultilevel"/>
    <w:tmpl w:val="CC6E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39"/>
    <w:rsid w:val="00032139"/>
    <w:rsid w:val="00074EB8"/>
    <w:rsid w:val="000A6FCD"/>
    <w:rsid w:val="001B1E0B"/>
    <w:rsid w:val="0021106A"/>
    <w:rsid w:val="002B1874"/>
    <w:rsid w:val="002F061D"/>
    <w:rsid w:val="00335BBF"/>
    <w:rsid w:val="0036547D"/>
    <w:rsid w:val="003D2BCF"/>
    <w:rsid w:val="00467980"/>
    <w:rsid w:val="0050431D"/>
    <w:rsid w:val="00582C34"/>
    <w:rsid w:val="005A7A4F"/>
    <w:rsid w:val="00652EBB"/>
    <w:rsid w:val="00667047"/>
    <w:rsid w:val="00793528"/>
    <w:rsid w:val="00895F20"/>
    <w:rsid w:val="008B20CC"/>
    <w:rsid w:val="008C400A"/>
    <w:rsid w:val="009857E9"/>
    <w:rsid w:val="00986017"/>
    <w:rsid w:val="00B67156"/>
    <w:rsid w:val="00C5742B"/>
    <w:rsid w:val="00C9391B"/>
    <w:rsid w:val="00CE38D0"/>
    <w:rsid w:val="00D54AE4"/>
    <w:rsid w:val="00E11499"/>
    <w:rsid w:val="00E43329"/>
    <w:rsid w:val="00FA7B12"/>
    <w:rsid w:val="00FB6D2F"/>
    <w:rsid w:val="00F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02A9A"/>
  <w15:chartTrackingRefBased/>
  <w15:docId w15:val="{01E7277E-2CC0-3E43-9A36-6FC9FF61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786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786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Title1">
    <w:name w:val="Title1"/>
    <w:basedOn w:val="DefaultParagraphFont"/>
    <w:rsid w:val="000A6FCD"/>
  </w:style>
  <w:style w:type="character" w:customStyle="1" w:styleId="screenreader-only">
    <w:name w:val="screenreader-only"/>
    <w:basedOn w:val="DefaultParagraphFont"/>
    <w:rsid w:val="000A6FCD"/>
  </w:style>
  <w:style w:type="character" w:customStyle="1" w:styleId="description">
    <w:name w:val="description"/>
    <w:basedOn w:val="DefaultParagraphFont"/>
    <w:rsid w:val="000A6FCD"/>
  </w:style>
  <w:style w:type="character" w:customStyle="1" w:styleId="nobr">
    <w:name w:val="nobr"/>
    <w:basedOn w:val="DefaultParagraphFont"/>
    <w:rsid w:val="000A6FCD"/>
  </w:style>
  <w:style w:type="character" w:customStyle="1" w:styleId="points">
    <w:name w:val="points"/>
    <w:basedOn w:val="DefaultParagraphFont"/>
    <w:rsid w:val="000A6FCD"/>
  </w:style>
  <w:style w:type="character" w:customStyle="1" w:styleId="apple-converted-space">
    <w:name w:val="apple-converted-space"/>
    <w:basedOn w:val="DefaultParagraphFont"/>
    <w:rsid w:val="000A6FCD"/>
  </w:style>
  <w:style w:type="character" w:customStyle="1" w:styleId="rangerating">
    <w:name w:val="range_rating"/>
    <w:basedOn w:val="DefaultParagraphFont"/>
    <w:rsid w:val="000A6FCD"/>
  </w:style>
  <w:style w:type="character" w:customStyle="1" w:styleId="minpoints">
    <w:name w:val="min_points"/>
    <w:basedOn w:val="DefaultParagraphFont"/>
    <w:rsid w:val="000A6FCD"/>
  </w:style>
  <w:style w:type="character" w:customStyle="1" w:styleId="displaycriterionpoints">
    <w:name w:val="display_criterion_points"/>
    <w:basedOn w:val="DefaultParagraphFont"/>
    <w:rsid w:val="000A6FCD"/>
  </w:style>
  <w:style w:type="character" w:customStyle="1" w:styleId="rubrictotal">
    <w:name w:val="rubric_total"/>
    <w:basedOn w:val="DefaultParagraphFont"/>
    <w:rsid w:val="000A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3888">
          <w:marLeft w:val="0"/>
          <w:marRight w:val="0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8156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4076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1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3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9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3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1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1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8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640</Words>
  <Characters>3548</Characters>
  <Application>Microsoft Office Word</Application>
  <DocSecurity>0</DocSecurity>
  <Lines>221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2021-05-02T15:46:00Z</dcterms:created>
  <dcterms:modified xsi:type="dcterms:W3CDTF">2021-05-02T16:18:00Z</dcterms:modified>
</cp:coreProperties>
</file>